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818" w:rsidRDefault="00EE0EB3" w:rsidP="00B11818">
      <w:pPr>
        <w:spacing w:line="228" w:lineRule="auto"/>
        <w:ind w:left="10206" w:firstLine="0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Приложение № </w:t>
      </w:r>
      <w:r w:rsidR="00A50058">
        <w:rPr>
          <w:rFonts w:ascii="Times New Roman" w:hAnsi="Times New Roman"/>
          <w:sz w:val="28"/>
          <w:szCs w:val="28"/>
          <w:shd w:val="clear" w:color="auto" w:fill="FFFFFF"/>
        </w:rPr>
        <w:t>1</w:t>
      </w:r>
    </w:p>
    <w:p w:rsidR="009146C5" w:rsidRDefault="009146C5" w:rsidP="009146C5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</w:t>
      </w:r>
      <w:r w:rsidR="00705ABB">
        <w:rPr>
          <w:rFonts w:ascii="Times New Roman" w:hAnsi="Times New Roman"/>
          <w:sz w:val="28"/>
          <w:szCs w:val="28"/>
        </w:rPr>
        <w:t xml:space="preserve">к муниципальной программе </w:t>
      </w:r>
      <w:r>
        <w:rPr>
          <w:rFonts w:ascii="Times New Roman" w:hAnsi="Times New Roman"/>
          <w:sz w:val="28"/>
          <w:szCs w:val="28"/>
        </w:rPr>
        <w:t xml:space="preserve">                       </w:t>
      </w:r>
    </w:p>
    <w:p w:rsidR="009146C5" w:rsidRDefault="009146C5" w:rsidP="009146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Бесскорбненского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</w:t>
      </w:r>
    </w:p>
    <w:p w:rsidR="00705ABB" w:rsidRDefault="009146C5" w:rsidP="009146C5">
      <w:pPr>
        <w:spacing w:line="228" w:lineRule="auto"/>
        <w:ind w:left="10206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 w:rsidR="00705ABB">
        <w:rPr>
          <w:rFonts w:ascii="Times New Roman" w:hAnsi="Times New Roman"/>
          <w:sz w:val="28"/>
          <w:szCs w:val="28"/>
        </w:rPr>
        <w:t xml:space="preserve">«Развитие муниципальной службы в </w:t>
      </w:r>
      <w:proofErr w:type="spellStart"/>
      <w:r>
        <w:rPr>
          <w:rFonts w:ascii="Times New Roman" w:hAnsi="Times New Roman"/>
          <w:sz w:val="28"/>
          <w:szCs w:val="28"/>
        </w:rPr>
        <w:t>Бесскорбненском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сельском поселении </w:t>
      </w:r>
      <w:r w:rsidR="00705ABB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Новокубанского</w:t>
      </w:r>
      <w:proofErr w:type="spellEnd"/>
      <w:r w:rsidR="00705ABB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а</w:t>
      </w:r>
      <w:r w:rsidR="00705ABB">
        <w:rPr>
          <w:rFonts w:ascii="Times New Roman" w:hAnsi="Times New Roman"/>
          <w:sz w:val="28"/>
          <w:szCs w:val="28"/>
        </w:rPr>
        <w:t>»</w:t>
      </w:r>
    </w:p>
    <w:p w:rsidR="00357CCF" w:rsidRPr="00B11818" w:rsidRDefault="00357CCF" w:rsidP="00357CCF">
      <w:pPr>
        <w:spacing w:line="228" w:lineRule="auto"/>
        <w:ind w:firstLine="0"/>
        <w:jc w:val="center"/>
        <w:rPr>
          <w:rFonts w:ascii="Times New Roman" w:hAnsi="Times New Roman" w:cs="Times New Roman"/>
          <w:sz w:val="28"/>
        </w:rPr>
      </w:pPr>
    </w:p>
    <w:p w:rsidR="00357CCF" w:rsidRPr="00357CCF" w:rsidRDefault="00357CCF" w:rsidP="00357CCF">
      <w:pPr>
        <w:spacing w:line="228" w:lineRule="auto"/>
        <w:ind w:firstLine="0"/>
        <w:jc w:val="center"/>
        <w:rPr>
          <w:rFonts w:ascii="Times New Roman" w:hAnsi="Times New Roman" w:cs="Times New Roman"/>
          <w:b/>
          <w:sz w:val="28"/>
        </w:rPr>
      </w:pPr>
      <w:r w:rsidRPr="00357CCF">
        <w:rPr>
          <w:rFonts w:ascii="Times New Roman" w:hAnsi="Times New Roman" w:cs="Times New Roman"/>
          <w:b/>
          <w:sz w:val="28"/>
        </w:rPr>
        <w:t>ПЕРЕЧЕНЬ</w:t>
      </w:r>
    </w:p>
    <w:p w:rsidR="00357CCF" w:rsidRPr="009146C5" w:rsidRDefault="00357CCF" w:rsidP="009146C5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7CCF">
        <w:rPr>
          <w:rFonts w:ascii="Times New Roman" w:hAnsi="Times New Roman" w:cs="Times New Roman"/>
          <w:b/>
          <w:sz w:val="28"/>
        </w:rPr>
        <w:t xml:space="preserve">основных мероприятий муниципальной программы </w:t>
      </w:r>
      <w:proofErr w:type="spellStart"/>
      <w:r w:rsidR="009146C5" w:rsidRPr="009146C5">
        <w:rPr>
          <w:rFonts w:ascii="Times New Roman" w:hAnsi="Times New Roman" w:cs="Times New Roman"/>
          <w:b/>
          <w:sz w:val="28"/>
          <w:szCs w:val="28"/>
        </w:rPr>
        <w:t>Бесскорбненского</w:t>
      </w:r>
      <w:proofErr w:type="spellEnd"/>
      <w:r w:rsidR="009146C5" w:rsidRPr="009146C5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  <w:proofErr w:type="spellStart"/>
      <w:r w:rsidR="009146C5" w:rsidRPr="009146C5">
        <w:rPr>
          <w:rFonts w:ascii="Times New Roman" w:hAnsi="Times New Roman" w:cs="Times New Roman"/>
          <w:b/>
          <w:sz w:val="28"/>
          <w:szCs w:val="28"/>
        </w:rPr>
        <w:t>Новокубанского</w:t>
      </w:r>
      <w:proofErr w:type="spellEnd"/>
      <w:r w:rsidR="009146C5" w:rsidRPr="009146C5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 w:rsidR="009146C5" w:rsidRPr="009146C5">
        <w:rPr>
          <w:rFonts w:ascii="Times New Roman" w:hAnsi="Times New Roman" w:cs="Times New Roman"/>
          <w:b/>
          <w:sz w:val="28"/>
          <w:szCs w:val="28"/>
        </w:rPr>
        <w:tab/>
      </w:r>
      <w:r w:rsidR="009146C5" w:rsidRPr="00357C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57CCF">
        <w:rPr>
          <w:rFonts w:ascii="Times New Roman" w:hAnsi="Times New Roman" w:cs="Times New Roman"/>
          <w:b/>
          <w:sz w:val="28"/>
          <w:szCs w:val="28"/>
        </w:rPr>
        <w:t>«</w:t>
      </w:r>
      <w:r w:rsidRPr="00357CCF">
        <w:rPr>
          <w:rFonts w:ascii="Times New Roman" w:hAnsi="Times New Roman"/>
          <w:b/>
          <w:sz w:val="28"/>
          <w:szCs w:val="28"/>
        </w:rPr>
        <w:t xml:space="preserve">Развитие муниципальной службы в </w:t>
      </w:r>
      <w:proofErr w:type="spellStart"/>
      <w:r w:rsidR="009146C5" w:rsidRPr="009146C5">
        <w:rPr>
          <w:rFonts w:ascii="Times New Roman" w:hAnsi="Times New Roman"/>
          <w:b/>
          <w:sz w:val="28"/>
          <w:szCs w:val="28"/>
        </w:rPr>
        <w:t>Бесскорбненском</w:t>
      </w:r>
      <w:proofErr w:type="spellEnd"/>
      <w:r w:rsidR="009146C5" w:rsidRPr="009146C5">
        <w:rPr>
          <w:rFonts w:ascii="Times New Roman" w:hAnsi="Times New Roman"/>
          <w:b/>
          <w:sz w:val="28"/>
          <w:szCs w:val="28"/>
        </w:rPr>
        <w:t xml:space="preserve"> сельском поселении  </w:t>
      </w:r>
      <w:proofErr w:type="spellStart"/>
      <w:r w:rsidR="009146C5" w:rsidRPr="009146C5">
        <w:rPr>
          <w:rFonts w:ascii="Times New Roman" w:hAnsi="Times New Roman"/>
          <w:b/>
          <w:sz w:val="28"/>
          <w:szCs w:val="28"/>
        </w:rPr>
        <w:t>Новокубанского</w:t>
      </w:r>
      <w:proofErr w:type="spellEnd"/>
      <w:r w:rsidR="009146C5" w:rsidRPr="009146C5">
        <w:rPr>
          <w:rFonts w:ascii="Times New Roman" w:hAnsi="Times New Roman"/>
          <w:b/>
          <w:sz w:val="28"/>
          <w:szCs w:val="28"/>
        </w:rPr>
        <w:t xml:space="preserve"> района</w:t>
      </w:r>
      <w:r w:rsidRPr="00357CCF">
        <w:rPr>
          <w:rFonts w:ascii="Times New Roman" w:hAnsi="Times New Roman"/>
          <w:b/>
          <w:sz w:val="28"/>
          <w:szCs w:val="28"/>
        </w:rPr>
        <w:t>»</w:t>
      </w:r>
    </w:p>
    <w:p w:rsidR="008522FE" w:rsidRPr="00B11818" w:rsidRDefault="008522FE" w:rsidP="00357CCF">
      <w:pPr>
        <w:spacing w:line="228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15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2105"/>
        <w:gridCol w:w="851"/>
        <w:gridCol w:w="1680"/>
        <w:gridCol w:w="1013"/>
        <w:gridCol w:w="1031"/>
        <w:gridCol w:w="1095"/>
        <w:gridCol w:w="1276"/>
        <w:gridCol w:w="992"/>
        <w:gridCol w:w="1701"/>
        <w:gridCol w:w="2591"/>
      </w:tblGrid>
      <w:tr w:rsidR="00706184" w:rsidRPr="008522FE" w:rsidTr="00A60E4C">
        <w:trPr>
          <w:tblHeader/>
        </w:trPr>
        <w:tc>
          <w:tcPr>
            <w:tcW w:w="817" w:type="dxa"/>
            <w:vMerge w:val="restart"/>
            <w:vAlign w:val="center"/>
          </w:tcPr>
          <w:p w:rsidR="00706184" w:rsidRPr="008522FE" w:rsidRDefault="00EE0EB3" w:rsidP="00A60E4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8522FE">
              <w:rPr>
                <w:rFonts w:ascii="Times New Roman" w:hAnsi="Times New Roman" w:cs="Times New Roman"/>
              </w:rPr>
              <w:t>№</w:t>
            </w:r>
            <w:r w:rsidR="00357CCF" w:rsidRPr="008522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="00706184" w:rsidRPr="008522FE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="00706184" w:rsidRPr="008522FE">
              <w:rPr>
                <w:rFonts w:ascii="Times New Roman" w:hAnsi="Times New Roman" w:cs="Times New Roman"/>
              </w:rPr>
              <w:t>/</w:t>
            </w:r>
            <w:proofErr w:type="spellStart"/>
            <w:r w:rsidR="00706184" w:rsidRPr="008522FE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105" w:type="dxa"/>
            <w:vMerge w:val="restart"/>
            <w:vAlign w:val="center"/>
          </w:tcPr>
          <w:p w:rsidR="00706184" w:rsidRPr="008522FE" w:rsidRDefault="00706184" w:rsidP="00A60E4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8522FE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851" w:type="dxa"/>
            <w:vMerge w:val="restart"/>
            <w:vAlign w:val="center"/>
          </w:tcPr>
          <w:p w:rsidR="00706184" w:rsidRPr="008522FE" w:rsidRDefault="00706184" w:rsidP="00A60E4C">
            <w:pPr>
              <w:pStyle w:val="aa"/>
              <w:ind w:left="-108"/>
              <w:jc w:val="center"/>
              <w:rPr>
                <w:rFonts w:ascii="Times New Roman" w:hAnsi="Times New Roman" w:cs="Times New Roman"/>
              </w:rPr>
            </w:pPr>
            <w:r w:rsidRPr="008522FE">
              <w:rPr>
                <w:rFonts w:ascii="Times New Roman" w:hAnsi="Times New Roman" w:cs="Times New Roman"/>
              </w:rPr>
              <w:t>Статус</w:t>
            </w:r>
            <w:r w:rsidR="00EE0EB3" w:rsidRPr="008522FE">
              <w:rPr>
                <w:rFonts w:ascii="Times New Roman" w:hAnsi="Times New Roman" w:cs="Times New Roman"/>
              </w:rPr>
              <w:t xml:space="preserve"> </w:t>
            </w:r>
            <w:hyperlink w:anchor="sub_310011" w:history="1">
              <w:r w:rsidRPr="008522FE">
                <w:rPr>
                  <w:rStyle w:val="a4"/>
                  <w:rFonts w:ascii="Times New Roman" w:hAnsi="Times New Roman"/>
                  <w:color w:val="auto"/>
                  <w:vertAlign w:val="superscript"/>
                </w:rPr>
                <w:t>1</w:t>
              </w:r>
            </w:hyperlink>
          </w:p>
        </w:tc>
        <w:tc>
          <w:tcPr>
            <w:tcW w:w="1680" w:type="dxa"/>
            <w:vMerge w:val="restart"/>
            <w:vAlign w:val="center"/>
          </w:tcPr>
          <w:p w:rsidR="00706184" w:rsidRPr="008522FE" w:rsidRDefault="00706184" w:rsidP="00A60E4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8522FE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5407" w:type="dxa"/>
            <w:gridSpan w:val="5"/>
            <w:vAlign w:val="center"/>
          </w:tcPr>
          <w:p w:rsidR="00706184" w:rsidRPr="008522FE" w:rsidRDefault="00706184" w:rsidP="00A60E4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8522FE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  <w:tc>
          <w:tcPr>
            <w:tcW w:w="1701" w:type="dxa"/>
            <w:vMerge w:val="restart"/>
            <w:vAlign w:val="center"/>
          </w:tcPr>
          <w:p w:rsidR="00706184" w:rsidRPr="008522FE" w:rsidRDefault="00706184" w:rsidP="00A60E4C">
            <w:pPr>
              <w:pStyle w:val="aa"/>
              <w:ind w:left="-108"/>
              <w:jc w:val="center"/>
              <w:rPr>
                <w:rFonts w:ascii="Times New Roman" w:hAnsi="Times New Roman" w:cs="Times New Roman"/>
              </w:rPr>
            </w:pPr>
            <w:r w:rsidRPr="008522FE">
              <w:rPr>
                <w:rFonts w:ascii="Times New Roman" w:hAnsi="Times New Roman" w:cs="Times New Roman"/>
              </w:rPr>
              <w:t>Непосредственный результат реализации мероприятия</w:t>
            </w:r>
          </w:p>
        </w:tc>
        <w:tc>
          <w:tcPr>
            <w:tcW w:w="2591" w:type="dxa"/>
            <w:vMerge w:val="restart"/>
            <w:vAlign w:val="center"/>
          </w:tcPr>
          <w:p w:rsidR="00706184" w:rsidRPr="008522FE" w:rsidRDefault="00EE0EB3" w:rsidP="00A60E4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8522FE">
              <w:rPr>
                <w:rFonts w:ascii="Times New Roman" w:hAnsi="Times New Roman" w:cs="Times New Roman"/>
              </w:rPr>
              <w:t xml:space="preserve">Муниципальный </w:t>
            </w:r>
            <w:r w:rsidR="00706184" w:rsidRPr="008522FE">
              <w:rPr>
                <w:rFonts w:ascii="Times New Roman" w:hAnsi="Times New Roman" w:cs="Times New Roman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706184" w:rsidRPr="008522FE" w:rsidTr="00A60E4C">
        <w:trPr>
          <w:tblHeader/>
        </w:trPr>
        <w:tc>
          <w:tcPr>
            <w:tcW w:w="817" w:type="dxa"/>
            <w:vMerge/>
            <w:vAlign w:val="center"/>
          </w:tcPr>
          <w:p w:rsidR="00706184" w:rsidRPr="008522FE" w:rsidRDefault="00706184" w:rsidP="00A60E4C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5" w:type="dxa"/>
            <w:vMerge/>
            <w:vAlign w:val="center"/>
          </w:tcPr>
          <w:p w:rsidR="00706184" w:rsidRPr="008522FE" w:rsidRDefault="00706184" w:rsidP="00A60E4C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706184" w:rsidRPr="008522FE" w:rsidRDefault="00706184" w:rsidP="00A60E4C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  <w:vMerge/>
            <w:vAlign w:val="center"/>
          </w:tcPr>
          <w:p w:rsidR="00706184" w:rsidRPr="008522FE" w:rsidRDefault="00706184" w:rsidP="00A60E4C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  <w:vMerge w:val="restart"/>
            <w:vAlign w:val="center"/>
          </w:tcPr>
          <w:p w:rsidR="00706184" w:rsidRPr="008522FE" w:rsidRDefault="00706184" w:rsidP="00A60E4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8522FE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394" w:type="dxa"/>
            <w:gridSpan w:val="4"/>
            <w:vAlign w:val="center"/>
          </w:tcPr>
          <w:p w:rsidR="00706184" w:rsidRPr="008522FE" w:rsidRDefault="00706184" w:rsidP="00A60E4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8522FE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1701" w:type="dxa"/>
            <w:vMerge/>
          </w:tcPr>
          <w:p w:rsidR="00706184" w:rsidRPr="008522FE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591" w:type="dxa"/>
            <w:vMerge/>
          </w:tcPr>
          <w:p w:rsidR="00706184" w:rsidRPr="008522FE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706184" w:rsidRPr="008522FE" w:rsidTr="00A60E4C">
        <w:trPr>
          <w:tblHeader/>
        </w:trPr>
        <w:tc>
          <w:tcPr>
            <w:tcW w:w="817" w:type="dxa"/>
            <w:vMerge/>
            <w:vAlign w:val="center"/>
          </w:tcPr>
          <w:p w:rsidR="00706184" w:rsidRPr="008522FE" w:rsidRDefault="00706184" w:rsidP="00A60E4C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5" w:type="dxa"/>
            <w:vMerge/>
            <w:vAlign w:val="center"/>
          </w:tcPr>
          <w:p w:rsidR="00706184" w:rsidRPr="008522FE" w:rsidRDefault="00706184" w:rsidP="00A60E4C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706184" w:rsidRPr="008522FE" w:rsidRDefault="00706184" w:rsidP="00A60E4C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  <w:vMerge/>
            <w:vAlign w:val="center"/>
          </w:tcPr>
          <w:p w:rsidR="00706184" w:rsidRPr="008522FE" w:rsidRDefault="00706184" w:rsidP="00A60E4C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  <w:vMerge/>
            <w:vAlign w:val="center"/>
          </w:tcPr>
          <w:p w:rsidR="00706184" w:rsidRPr="008522FE" w:rsidRDefault="00706184" w:rsidP="00A60E4C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" w:type="dxa"/>
            <w:vAlign w:val="center"/>
          </w:tcPr>
          <w:p w:rsidR="00706184" w:rsidRPr="008522FE" w:rsidRDefault="00706184" w:rsidP="00A60E4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8522FE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095" w:type="dxa"/>
            <w:vAlign w:val="center"/>
          </w:tcPr>
          <w:p w:rsidR="00706184" w:rsidRPr="008522FE" w:rsidRDefault="00706184" w:rsidP="00A60E4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8522FE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76" w:type="dxa"/>
            <w:vAlign w:val="center"/>
          </w:tcPr>
          <w:p w:rsidR="00706184" w:rsidRPr="008522FE" w:rsidRDefault="00EE0EB3" w:rsidP="00A60E4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8522F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992" w:type="dxa"/>
            <w:vAlign w:val="center"/>
          </w:tcPr>
          <w:p w:rsidR="00706184" w:rsidRPr="008522FE" w:rsidRDefault="00706184" w:rsidP="00A60E4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8522FE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701" w:type="dxa"/>
            <w:vMerge/>
          </w:tcPr>
          <w:p w:rsidR="00706184" w:rsidRPr="008522FE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591" w:type="dxa"/>
            <w:vMerge/>
          </w:tcPr>
          <w:p w:rsidR="00706184" w:rsidRPr="008522FE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63403F" w:rsidRPr="008522FE" w:rsidTr="00A60E4C">
        <w:tc>
          <w:tcPr>
            <w:tcW w:w="817" w:type="dxa"/>
          </w:tcPr>
          <w:p w:rsidR="0063403F" w:rsidRPr="008522FE" w:rsidRDefault="0063403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8522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335" w:type="dxa"/>
            <w:gridSpan w:val="10"/>
          </w:tcPr>
          <w:p w:rsidR="0063403F" w:rsidRPr="008522FE" w:rsidRDefault="0063403F" w:rsidP="008522FE">
            <w:pPr>
              <w:ind w:firstLine="34"/>
              <w:rPr>
                <w:rFonts w:ascii="Times New Roman" w:hAnsi="Times New Roman" w:cs="Times New Roman"/>
              </w:rPr>
            </w:pPr>
            <w:r w:rsidRPr="008522FE">
              <w:rPr>
                <w:rFonts w:ascii="Times New Roman" w:hAnsi="Times New Roman" w:cs="Times New Roman"/>
              </w:rPr>
              <w:t xml:space="preserve">Цель: совершенствование и развитие муниципальной службы </w:t>
            </w:r>
            <w:r w:rsidR="008522FE" w:rsidRPr="008522FE">
              <w:rPr>
                <w:rFonts w:ascii="Times New Roman" w:hAnsi="Times New Roman" w:cs="Times New Roman"/>
              </w:rPr>
              <w:t>в</w:t>
            </w:r>
            <w:r w:rsidRPr="008522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146C5" w:rsidRPr="009146C5">
              <w:rPr>
                <w:rFonts w:ascii="Times New Roman" w:hAnsi="Times New Roman"/>
              </w:rPr>
              <w:t>Бесскорбненском</w:t>
            </w:r>
            <w:proofErr w:type="spellEnd"/>
            <w:r w:rsidR="009146C5" w:rsidRPr="009146C5">
              <w:rPr>
                <w:rFonts w:ascii="Times New Roman" w:hAnsi="Times New Roman"/>
              </w:rPr>
              <w:t xml:space="preserve"> сельском поселении  </w:t>
            </w:r>
            <w:proofErr w:type="spellStart"/>
            <w:r w:rsidR="009146C5" w:rsidRPr="009146C5">
              <w:rPr>
                <w:rFonts w:ascii="Times New Roman" w:hAnsi="Times New Roman"/>
              </w:rPr>
              <w:t>Новокубанского</w:t>
            </w:r>
            <w:proofErr w:type="spellEnd"/>
            <w:r w:rsidR="009146C5" w:rsidRPr="009146C5">
              <w:rPr>
                <w:rFonts w:ascii="Times New Roman" w:hAnsi="Times New Roman"/>
              </w:rPr>
              <w:t xml:space="preserve"> района.</w:t>
            </w:r>
          </w:p>
        </w:tc>
      </w:tr>
      <w:tr w:rsidR="0063403F" w:rsidRPr="008522FE" w:rsidTr="00A60E4C">
        <w:tc>
          <w:tcPr>
            <w:tcW w:w="817" w:type="dxa"/>
          </w:tcPr>
          <w:p w:rsidR="0063403F" w:rsidRPr="008522FE" w:rsidRDefault="0063403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8522FE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4335" w:type="dxa"/>
            <w:gridSpan w:val="10"/>
          </w:tcPr>
          <w:p w:rsidR="0063403F" w:rsidRPr="008522FE" w:rsidRDefault="0063403F" w:rsidP="008522FE">
            <w:pPr>
              <w:ind w:firstLine="0"/>
              <w:rPr>
                <w:rFonts w:ascii="Times New Roman" w:hAnsi="Times New Roman" w:cs="Times New Roman"/>
              </w:rPr>
            </w:pPr>
            <w:r w:rsidRPr="008522FE">
              <w:rPr>
                <w:rFonts w:ascii="Times New Roman" w:hAnsi="Times New Roman" w:cs="Times New Roman"/>
              </w:rPr>
              <w:t>Задача: создание условий для профессионального развития и подготовки кадров муниципальной службы</w:t>
            </w:r>
            <w:r w:rsidR="008522FE" w:rsidRPr="008522FE">
              <w:rPr>
                <w:rFonts w:ascii="Times New Roman" w:hAnsi="Times New Roman" w:cs="Times New Roman"/>
              </w:rPr>
              <w:t xml:space="preserve">, </w:t>
            </w:r>
            <w:r w:rsidRPr="008522FE">
              <w:rPr>
                <w:rFonts w:ascii="Times New Roman" w:hAnsi="Times New Roman" w:cs="Times New Roman"/>
              </w:rPr>
              <w:t>повышение эффективности и результативности муниципальной службы</w:t>
            </w:r>
            <w:r w:rsidR="008522FE" w:rsidRPr="008522FE">
              <w:rPr>
                <w:rFonts w:ascii="Times New Roman" w:hAnsi="Times New Roman" w:cs="Times New Roman"/>
              </w:rPr>
              <w:t xml:space="preserve">, </w:t>
            </w:r>
            <w:r w:rsidRPr="008522FE">
              <w:rPr>
                <w:rFonts w:ascii="Times New Roman" w:hAnsi="Times New Roman" w:cs="Times New Roman"/>
              </w:rPr>
              <w:t>развитие системы профессионального и личностного роста муниципальных служащих</w:t>
            </w:r>
            <w:r w:rsidR="008522FE" w:rsidRPr="008522FE">
              <w:rPr>
                <w:rFonts w:ascii="Times New Roman" w:hAnsi="Times New Roman" w:cs="Times New Roman"/>
              </w:rPr>
              <w:t xml:space="preserve">, </w:t>
            </w:r>
            <w:r w:rsidRPr="008522FE">
              <w:rPr>
                <w:rFonts w:ascii="Times New Roman" w:hAnsi="Times New Roman" w:cs="Times New Roman"/>
              </w:rPr>
              <w:t>дальнейшее развитие системы обучения муниципальных служащих - как основа их профессионального и должностного роста</w:t>
            </w:r>
            <w:r w:rsidR="008522FE" w:rsidRPr="008522FE">
              <w:rPr>
                <w:rFonts w:ascii="Times New Roman" w:hAnsi="Times New Roman" w:cs="Times New Roman"/>
              </w:rPr>
              <w:t xml:space="preserve">, </w:t>
            </w:r>
            <w:r w:rsidRPr="008522FE">
              <w:rPr>
                <w:rFonts w:ascii="Times New Roman" w:hAnsi="Times New Roman" w:cs="Times New Roman"/>
              </w:rPr>
              <w:t>стимулирование к обучению, повышению квалификации, профессиональной переподготовке муниципальных служащих</w:t>
            </w:r>
          </w:p>
        </w:tc>
      </w:tr>
      <w:tr w:rsidR="000E606C" w:rsidRPr="008522FE" w:rsidTr="00A60E4C">
        <w:tc>
          <w:tcPr>
            <w:tcW w:w="817" w:type="dxa"/>
            <w:vMerge w:val="restart"/>
          </w:tcPr>
          <w:p w:rsidR="000E606C" w:rsidRPr="008522FE" w:rsidRDefault="000E606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8522FE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2105" w:type="dxa"/>
            <w:vMerge w:val="restart"/>
          </w:tcPr>
          <w:p w:rsidR="000E606C" w:rsidRPr="008522FE" w:rsidRDefault="000E606C" w:rsidP="009B423A">
            <w:pPr>
              <w:pStyle w:val="ad"/>
              <w:rPr>
                <w:rFonts w:ascii="Times New Roman" w:hAnsi="Times New Roman" w:cs="Times New Roman"/>
              </w:rPr>
            </w:pPr>
            <w:r w:rsidRPr="008522FE">
              <w:rPr>
                <w:rFonts w:ascii="Times New Roman" w:hAnsi="Times New Roman" w:cs="Times New Roman"/>
              </w:rPr>
              <w:t>Основное мероприятие</w:t>
            </w:r>
            <w:r>
              <w:rPr>
                <w:rFonts w:ascii="Times New Roman" w:hAnsi="Times New Roman" w:cs="Times New Roman"/>
              </w:rPr>
              <w:t xml:space="preserve"> 1</w:t>
            </w:r>
            <w:r w:rsidRPr="008522FE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522FE">
              <w:rPr>
                <w:rFonts w:ascii="Times New Roman" w:hAnsi="Times New Roman" w:cs="Times New Roman"/>
              </w:rPr>
              <w:t xml:space="preserve">Профессиональная переподготовка, повышение квалификации и краткосрочное </w:t>
            </w:r>
            <w:proofErr w:type="gramStart"/>
            <w:r w:rsidRPr="008522FE">
              <w:rPr>
                <w:rFonts w:ascii="Times New Roman" w:hAnsi="Times New Roman" w:cs="Times New Roman"/>
              </w:rPr>
              <w:t>обучение по</w:t>
            </w:r>
            <w:proofErr w:type="gramEnd"/>
            <w:r w:rsidRPr="008522FE">
              <w:rPr>
                <w:rFonts w:ascii="Times New Roman" w:hAnsi="Times New Roman" w:cs="Times New Roman"/>
              </w:rPr>
              <w:t xml:space="preserve"> профильным </w:t>
            </w:r>
            <w:r w:rsidRPr="008522FE">
              <w:rPr>
                <w:rFonts w:ascii="Times New Roman" w:hAnsi="Times New Roman" w:cs="Times New Roman"/>
              </w:rPr>
              <w:lastRenderedPageBreak/>
              <w:t>направлениям деятельности муниципальных служащих</w:t>
            </w:r>
          </w:p>
        </w:tc>
        <w:tc>
          <w:tcPr>
            <w:tcW w:w="851" w:type="dxa"/>
            <w:vMerge w:val="restart"/>
          </w:tcPr>
          <w:p w:rsidR="000E606C" w:rsidRPr="008522FE" w:rsidRDefault="000E606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</w:tcPr>
          <w:p w:rsidR="000E606C" w:rsidRPr="008522FE" w:rsidRDefault="000E606C" w:rsidP="0063403F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8522FE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013" w:type="dxa"/>
          </w:tcPr>
          <w:p w:rsidR="000E606C" w:rsidRPr="008522FE" w:rsidRDefault="000E606C" w:rsidP="00357CC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8522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31" w:type="dxa"/>
          </w:tcPr>
          <w:p w:rsidR="000E606C" w:rsidRPr="008522FE" w:rsidRDefault="000E606C" w:rsidP="00357CC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8522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</w:tcPr>
          <w:p w:rsidR="000E606C" w:rsidRPr="008522FE" w:rsidRDefault="000E606C" w:rsidP="00357CC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8522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0E606C" w:rsidRPr="008522FE" w:rsidRDefault="000E606C" w:rsidP="004A71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8522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0E606C" w:rsidRPr="008522FE" w:rsidRDefault="000E606C" w:rsidP="00357CC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8522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vMerge w:val="restart"/>
          </w:tcPr>
          <w:p w:rsidR="000E606C" w:rsidRPr="008522FE" w:rsidRDefault="000E606C" w:rsidP="00C15A98">
            <w:pPr>
              <w:spacing w:line="216" w:lineRule="auto"/>
              <w:ind w:firstLine="0"/>
              <w:rPr>
                <w:rFonts w:ascii="Times New Roman" w:hAnsi="Times New Roman" w:cs="Times New Roman"/>
              </w:rPr>
            </w:pPr>
            <w:r w:rsidRPr="008522FE">
              <w:rPr>
                <w:rFonts w:ascii="Times New Roman" w:hAnsi="Times New Roman" w:cs="Times New Roman"/>
              </w:rPr>
              <w:t>Достижение необходимого уровня исполнения муниципальными служащими своих должностных обязанностей</w:t>
            </w:r>
          </w:p>
        </w:tc>
        <w:tc>
          <w:tcPr>
            <w:tcW w:w="2591" w:type="dxa"/>
            <w:vMerge w:val="restart"/>
          </w:tcPr>
          <w:p w:rsidR="000E606C" w:rsidRPr="009146C5" w:rsidRDefault="000E606C" w:rsidP="009146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9146C5">
              <w:rPr>
                <w:rFonts w:ascii="Times New Roman" w:hAnsi="Times New Roman" w:cs="Times New Roman"/>
              </w:rPr>
              <w:t xml:space="preserve">Муниципальный заказчик: администрация </w:t>
            </w:r>
            <w:proofErr w:type="spellStart"/>
            <w:r w:rsidRPr="009146C5">
              <w:rPr>
                <w:rFonts w:ascii="Times New Roman" w:hAnsi="Times New Roman" w:cs="Times New Roman"/>
              </w:rPr>
              <w:t>Бесскорбненского</w:t>
            </w:r>
            <w:proofErr w:type="spellEnd"/>
            <w:r w:rsidRPr="009146C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146C5">
              <w:rPr>
                <w:rFonts w:ascii="Times New Roman" w:hAnsi="Times New Roman" w:cs="Times New Roman"/>
              </w:rPr>
              <w:t>сельского</w:t>
            </w:r>
            <w:proofErr w:type="gramEnd"/>
            <w:r w:rsidRPr="009146C5">
              <w:rPr>
                <w:rFonts w:ascii="Times New Roman" w:hAnsi="Times New Roman" w:cs="Times New Roman"/>
              </w:rPr>
              <w:t xml:space="preserve"> </w:t>
            </w:r>
          </w:p>
          <w:p w:rsidR="000E606C" w:rsidRPr="009146C5" w:rsidRDefault="000E606C" w:rsidP="009146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9146C5">
              <w:rPr>
                <w:rFonts w:ascii="Times New Roman" w:hAnsi="Times New Roman" w:cs="Times New Roman"/>
              </w:rPr>
              <w:t xml:space="preserve">поселения </w:t>
            </w:r>
            <w:proofErr w:type="spellStart"/>
            <w:r w:rsidRPr="009146C5">
              <w:rPr>
                <w:rFonts w:ascii="Times New Roman" w:hAnsi="Times New Roman" w:cs="Times New Roman"/>
              </w:rPr>
              <w:t>Новокубанского</w:t>
            </w:r>
            <w:proofErr w:type="spellEnd"/>
            <w:r w:rsidRPr="009146C5">
              <w:rPr>
                <w:rFonts w:ascii="Times New Roman" w:hAnsi="Times New Roman" w:cs="Times New Roman"/>
              </w:rPr>
              <w:t xml:space="preserve"> района</w:t>
            </w:r>
            <w:r w:rsidRPr="009146C5">
              <w:rPr>
                <w:rFonts w:ascii="Times New Roman" w:hAnsi="Times New Roman" w:cs="Times New Roman"/>
              </w:rPr>
              <w:tab/>
              <w:t xml:space="preserve"> структурные подразделения администрации </w:t>
            </w:r>
            <w:proofErr w:type="spellStart"/>
            <w:r w:rsidRPr="009146C5">
              <w:rPr>
                <w:rFonts w:ascii="Times New Roman" w:hAnsi="Times New Roman" w:cs="Times New Roman"/>
              </w:rPr>
              <w:t>Бесскорбненского</w:t>
            </w:r>
            <w:proofErr w:type="spellEnd"/>
            <w:r w:rsidRPr="009146C5">
              <w:rPr>
                <w:rFonts w:ascii="Times New Roman" w:hAnsi="Times New Roman" w:cs="Times New Roman"/>
              </w:rPr>
              <w:t xml:space="preserve"> сельского </w:t>
            </w:r>
          </w:p>
          <w:p w:rsidR="000E606C" w:rsidRPr="009146C5" w:rsidRDefault="000E606C" w:rsidP="009146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9146C5">
              <w:rPr>
                <w:rFonts w:ascii="Times New Roman" w:hAnsi="Times New Roman" w:cs="Times New Roman"/>
              </w:rPr>
              <w:t xml:space="preserve">поселения </w:t>
            </w:r>
            <w:proofErr w:type="spellStart"/>
            <w:r w:rsidRPr="009146C5">
              <w:rPr>
                <w:rFonts w:ascii="Times New Roman" w:hAnsi="Times New Roman" w:cs="Times New Roman"/>
              </w:rPr>
              <w:t>Новокубанского</w:t>
            </w:r>
            <w:proofErr w:type="spellEnd"/>
            <w:r w:rsidRPr="009146C5">
              <w:rPr>
                <w:rFonts w:ascii="Times New Roman" w:hAnsi="Times New Roman" w:cs="Times New Roman"/>
              </w:rPr>
              <w:t xml:space="preserve"> </w:t>
            </w:r>
            <w:r w:rsidRPr="009146C5">
              <w:rPr>
                <w:rFonts w:ascii="Times New Roman" w:hAnsi="Times New Roman" w:cs="Times New Roman"/>
              </w:rPr>
              <w:lastRenderedPageBreak/>
              <w:t>района</w:t>
            </w:r>
            <w:r w:rsidRPr="009146C5">
              <w:rPr>
                <w:rFonts w:ascii="Times New Roman" w:hAnsi="Times New Roman" w:cs="Times New Roman"/>
              </w:rPr>
              <w:tab/>
              <w:t xml:space="preserve">; исполнители: муниципальные служащие органов местного самоуправления </w:t>
            </w:r>
            <w:proofErr w:type="spellStart"/>
            <w:r w:rsidRPr="009146C5">
              <w:rPr>
                <w:rFonts w:ascii="Times New Roman" w:hAnsi="Times New Roman" w:cs="Times New Roman"/>
              </w:rPr>
              <w:t>Бесскорбненского</w:t>
            </w:r>
            <w:proofErr w:type="spellEnd"/>
            <w:r w:rsidRPr="009146C5">
              <w:rPr>
                <w:rFonts w:ascii="Times New Roman" w:hAnsi="Times New Roman" w:cs="Times New Roman"/>
              </w:rPr>
              <w:t xml:space="preserve"> сельского </w:t>
            </w:r>
          </w:p>
          <w:p w:rsidR="000E606C" w:rsidRPr="008522FE" w:rsidRDefault="000E606C" w:rsidP="00914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firstLine="0"/>
              <w:rPr>
                <w:rFonts w:ascii="Times New Roman" w:hAnsi="Times New Roman" w:cs="Times New Roman"/>
              </w:rPr>
            </w:pPr>
            <w:r w:rsidRPr="009146C5">
              <w:rPr>
                <w:rFonts w:ascii="Times New Roman" w:hAnsi="Times New Roman" w:cs="Times New Roman"/>
                <w:sz w:val="20"/>
                <w:szCs w:val="20"/>
              </w:rPr>
              <w:t xml:space="preserve">поселения </w:t>
            </w:r>
            <w:proofErr w:type="spellStart"/>
            <w:r w:rsidRPr="009146C5">
              <w:rPr>
                <w:rFonts w:ascii="Times New Roman" w:hAnsi="Times New Roman" w:cs="Times New Roman"/>
                <w:sz w:val="20"/>
                <w:szCs w:val="20"/>
              </w:rPr>
              <w:t>Новокубанского</w:t>
            </w:r>
            <w:proofErr w:type="spellEnd"/>
            <w:r w:rsidRPr="009146C5">
              <w:rPr>
                <w:rFonts w:ascii="Times New Roman" w:hAnsi="Times New Roman" w:cs="Times New Roman"/>
                <w:sz w:val="20"/>
                <w:szCs w:val="20"/>
              </w:rPr>
              <w:t xml:space="preserve"> района</w:t>
            </w:r>
            <w:r w:rsidRPr="009146C5">
              <w:rPr>
                <w:rFonts w:ascii="Times New Roman" w:hAnsi="Times New Roman" w:cs="Times New Roman"/>
              </w:rPr>
              <w:tab/>
            </w:r>
          </w:p>
        </w:tc>
      </w:tr>
      <w:tr w:rsidR="00A50058" w:rsidRPr="008522FE" w:rsidTr="00A60E4C">
        <w:tc>
          <w:tcPr>
            <w:tcW w:w="817" w:type="dxa"/>
            <w:vMerge/>
          </w:tcPr>
          <w:p w:rsidR="00A50058" w:rsidRPr="008522FE" w:rsidRDefault="00A5005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5" w:type="dxa"/>
            <w:vMerge/>
          </w:tcPr>
          <w:p w:rsidR="00A50058" w:rsidRPr="008522FE" w:rsidRDefault="00A5005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A50058" w:rsidRPr="008522FE" w:rsidRDefault="00A5005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</w:tcPr>
          <w:p w:rsidR="00A50058" w:rsidRPr="008522FE" w:rsidRDefault="00A50058" w:rsidP="0063403F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8522FE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013" w:type="dxa"/>
          </w:tcPr>
          <w:p w:rsidR="00A50058" w:rsidRPr="008522FE" w:rsidRDefault="00721BFE" w:rsidP="00DD155B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031" w:type="dxa"/>
          </w:tcPr>
          <w:p w:rsidR="00A50058" w:rsidRPr="008522FE" w:rsidRDefault="00A50058" w:rsidP="00DD155B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8522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</w:tcPr>
          <w:p w:rsidR="00A50058" w:rsidRPr="008522FE" w:rsidRDefault="00A50058" w:rsidP="00DD155B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8522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A50058" w:rsidRPr="008522FE" w:rsidRDefault="00721BFE" w:rsidP="00DD155B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992" w:type="dxa"/>
          </w:tcPr>
          <w:p w:rsidR="00A50058" w:rsidRPr="008522FE" w:rsidRDefault="00A50058" w:rsidP="00357CC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8522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vMerge/>
          </w:tcPr>
          <w:p w:rsidR="00A50058" w:rsidRPr="008522FE" w:rsidRDefault="00A50058" w:rsidP="00A177F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91" w:type="dxa"/>
            <w:vMerge/>
          </w:tcPr>
          <w:p w:rsidR="00A50058" w:rsidRPr="008522FE" w:rsidRDefault="00A50058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A50058" w:rsidRPr="008522FE" w:rsidTr="00A60E4C">
        <w:tc>
          <w:tcPr>
            <w:tcW w:w="817" w:type="dxa"/>
            <w:vMerge/>
          </w:tcPr>
          <w:p w:rsidR="00A50058" w:rsidRPr="008522FE" w:rsidRDefault="00A5005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5" w:type="dxa"/>
            <w:vMerge/>
          </w:tcPr>
          <w:p w:rsidR="00A50058" w:rsidRPr="008522FE" w:rsidRDefault="00A5005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A50058" w:rsidRPr="008522FE" w:rsidRDefault="00A5005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</w:tcPr>
          <w:p w:rsidR="00A50058" w:rsidRPr="008522FE" w:rsidRDefault="00A50058" w:rsidP="0063403F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Pr="008522FE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013" w:type="dxa"/>
          </w:tcPr>
          <w:p w:rsidR="00A50058" w:rsidRPr="008522FE" w:rsidRDefault="00A50058" w:rsidP="00DD155B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8522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31" w:type="dxa"/>
          </w:tcPr>
          <w:p w:rsidR="00A50058" w:rsidRPr="008522FE" w:rsidRDefault="00A50058" w:rsidP="00DD155B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8522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</w:tcPr>
          <w:p w:rsidR="00A50058" w:rsidRPr="008522FE" w:rsidRDefault="00A50058" w:rsidP="00DD155B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8522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A50058" w:rsidRPr="008522FE" w:rsidRDefault="00A50058" w:rsidP="00DD155B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8522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A50058" w:rsidRPr="008522FE" w:rsidRDefault="00A50058" w:rsidP="00357CC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8522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vMerge/>
          </w:tcPr>
          <w:p w:rsidR="00A50058" w:rsidRPr="008522FE" w:rsidRDefault="00A50058" w:rsidP="00A177F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91" w:type="dxa"/>
            <w:vMerge/>
          </w:tcPr>
          <w:p w:rsidR="00A50058" w:rsidRPr="008522FE" w:rsidRDefault="00A50058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A50058" w:rsidRPr="008522FE" w:rsidTr="00A60E4C">
        <w:tc>
          <w:tcPr>
            <w:tcW w:w="817" w:type="dxa"/>
            <w:vMerge/>
          </w:tcPr>
          <w:p w:rsidR="00A50058" w:rsidRPr="008522FE" w:rsidRDefault="00A5005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5" w:type="dxa"/>
            <w:vMerge/>
          </w:tcPr>
          <w:p w:rsidR="00A50058" w:rsidRPr="008522FE" w:rsidRDefault="00A5005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A50058" w:rsidRPr="008522FE" w:rsidRDefault="00A5005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</w:tcPr>
          <w:p w:rsidR="00A50058" w:rsidRPr="008522FE" w:rsidRDefault="00A50058" w:rsidP="0063403F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8522FE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013" w:type="dxa"/>
          </w:tcPr>
          <w:p w:rsidR="00A50058" w:rsidRPr="008522FE" w:rsidRDefault="00A50058" w:rsidP="00DD155B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8522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31" w:type="dxa"/>
          </w:tcPr>
          <w:p w:rsidR="00A50058" w:rsidRPr="008522FE" w:rsidRDefault="00A50058" w:rsidP="00DD155B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8522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</w:tcPr>
          <w:p w:rsidR="00A50058" w:rsidRPr="008522FE" w:rsidRDefault="00A50058" w:rsidP="00DD155B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8522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A50058" w:rsidRPr="008522FE" w:rsidRDefault="00A50058" w:rsidP="00DD155B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8522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A50058" w:rsidRPr="008522FE" w:rsidRDefault="00A50058" w:rsidP="00357CC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8522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vMerge/>
          </w:tcPr>
          <w:p w:rsidR="00A50058" w:rsidRPr="008522FE" w:rsidRDefault="00A50058" w:rsidP="00A177F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91" w:type="dxa"/>
            <w:vMerge/>
          </w:tcPr>
          <w:p w:rsidR="00A50058" w:rsidRPr="008522FE" w:rsidRDefault="00A50058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A50058" w:rsidRPr="008522FE" w:rsidTr="00A60E4C">
        <w:tc>
          <w:tcPr>
            <w:tcW w:w="817" w:type="dxa"/>
            <w:vMerge/>
          </w:tcPr>
          <w:p w:rsidR="00A50058" w:rsidRPr="008522FE" w:rsidRDefault="00A5005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5" w:type="dxa"/>
            <w:vMerge/>
          </w:tcPr>
          <w:p w:rsidR="00A50058" w:rsidRPr="008522FE" w:rsidRDefault="00A5005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A50058" w:rsidRPr="008522FE" w:rsidRDefault="00A5005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</w:tcPr>
          <w:p w:rsidR="00A50058" w:rsidRPr="008522FE" w:rsidRDefault="00A50058" w:rsidP="0063403F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Pr="008522FE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013" w:type="dxa"/>
          </w:tcPr>
          <w:p w:rsidR="00A50058" w:rsidRPr="008522FE" w:rsidRDefault="00A50058" w:rsidP="00DD155B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8522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31" w:type="dxa"/>
          </w:tcPr>
          <w:p w:rsidR="00A50058" w:rsidRPr="008522FE" w:rsidRDefault="00A50058" w:rsidP="00DD155B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8522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</w:tcPr>
          <w:p w:rsidR="00A50058" w:rsidRPr="008522FE" w:rsidRDefault="00A50058" w:rsidP="00DD155B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8522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A50058" w:rsidRPr="008522FE" w:rsidRDefault="00A50058" w:rsidP="00DD155B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8522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A50058" w:rsidRPr="008522FE" w:rsidRDefault="00A50058" w:rsidP="00357CC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8522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vMerge/>
          </w:tcPr>
          <w:p w:rsidR="00A50058" w:rsidRPr="008522FE" w:rsidRDefault="00A50058" w:rsidP="00A177F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91" w:type="dxa"/>
            <w:vMerge/>
          </w:tcPr>
          <w:p w:rsidR="00A50058" w:rsidRPr="008522FE" w:rsidRDefault="00A50058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A50058" w:rsidRPr="008522FE" w:rsidTr="00A60E4C">
        <w:tc>
          <w:tcPr>
            <w:tcW w:w="817" w:type="dxa"/>
            <w:vMerge/>
          </w:tcPr>
          <w:p w:rsidR="00A50058" w:rsidRPr="008522FE" w:rsidRDefault="00A5005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5" w:type="dxa"/>
            <w:vMerge/>
          </w:tcPr>
          <w:p w:rsidR="00A50058" w:rsidRPr="008522FE" w:rsidRDefault="00A5005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A50058" w:rsidRPr="008522FE" w:rsidRDefault="00A5005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</w:tcPr>
          <w:p w:rsidR="00A50058" w:rsidRPr="008522FE" w:rsidRDefault="00A50058" w:rsidP="0063403F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Pr="008522FE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013" w:type="dxa"/>
          </w:tcPr>
          <w:p w:rsidR="00A50058" w:rsidRPr="008522FE" w:rsidRDefault="00A50058" w:rsidP="00DD155B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8522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31" w:type="dxa"/>
          </w:tcPr>
          <w:p w:rsidR="00A50058" w:rsidRPr="008522FE" w:rsidRDefault="00A50058" w:rsidP="00DD155B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8522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</w:tcPr>
          <w:p w:rsidR="00A50058" w:rsidRPr="008522FE" w:rsidRDefault="00A50058" w:rsidP="00DD155B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8522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A50058" w:rsidRPr="008522FE" w:rsidRDefault="00A50058" w:rsidP="00DD155B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8522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A50058" w:rsidRPr="008522FE" w:rsidRDefault="00A50058" w:rsidP="00357CC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8522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vMerge/>
          </w:tcPr>
          <w:p w:rsidR="00A50058" w:rsidRPr="008522FE" w:rsidRDefault="00A50058" w:rsidP="00A177F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91" w:type="dxa"/>
            <w:vMerge/>
          </w:tcPr>
          <w:p w:rsidR="00A50058" w:rsidRPr="008522FE" w:rsidRDefault="00A50058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0E606C" w:rsidRPr="008522FE" w:rsidTr="00A60E4C">
        <w:tc>
          <w:tcPr>
            <w:tcW w:w="817" w:type="dxa"/>
            <w:vMerge/>
          </w:tcPr>
          <w:p w:rsidR="000E606C" w:rsidRPr="008522FE" w:rsidRDefault="000E606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5" w:type="dxa"/>
            <w:vMerge/>
          </w:tcPr>
          <w:p w:rsidR="000E606C" w:rsidRPr="008522FE" w:rsidRDefault="000E606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0E606C" w:rsidRPr="008522FE" w:rsidRDefault="000E606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</w:tcPr>
          <w:p w:rsidR="000E606C" w:rsidRPr="008522FE" w:rsidRDefault="000E606C" w:rsidP="0063403F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8522FE">
              <w:rPr>
                <w:rFonts w:ascii="Times New Roman" w:hAnsi="Times New Roman" w:cs="Times New Roman"/>
              </w:rPr>
              <w:t>Всего по муниципальной программе</w:t>
            </w:r>
          </w:p>
        </w:tc>
        <w:tc>
          <w:tcPr>
            <w:tcW w:w="1013" w:type="dxa"/>
          </w:tcPr>
          <w:p w:rsidR="000E606C" w:rsidRPr="008522FE" w:rsidRDefault="00721BFE" w:rsidP="00357CC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1031" w:type="dxa"/>
          </w:tcPr>
          <w:p w:rsidR="000E606C" w:rsidRPr="008522FE" w:rsidRDefault="000E606C" w:rsidP="00357CC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8522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</w:tcPr>
          <w:p w:rsidR="000E606C" w:rsidRPr="008522FE" w:rsidRDefault="000E606C" w:rsidP="00357CC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8522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0E606C" w:rsidRPr="008522FE" w:rsidRDefault="00721BFE" w:rsidP="004A71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992" w:type="dxa"/>
          </w:tcPr>
          <w:p w:rsidR="000E606C" w:rsidRPr="008522FE" w:rsidRDefault="000E606C" w:rsidP="00357CC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8522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vMerge/>
          </w:tcPr>
          <w:p w:rsidR="000E606C" w:rsidRPr="008522FE" w:rsidRDefault="000E606C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91" w:type="dxa"/>
            <w:vMerge/>
          </w:tcPr>
          <w:p w:rsidR="000E606C" w:rsidRPr="008522FE" w:rsidRDefault="000E606C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</w:tbl>
    <w:p w:rsidR="00706184" w:rsidRPr="00EE0EB3" w:rsidRDefault="00706184" w:rsidP="00EE0EB3">
      <w:pPr>
        <w:ind w:firstLine="0"/>
        <w:rPr>
          <w:rFonts w:ascii="Times New Roman" w:hAnsi="Times New Roman" w:cs="Times New Roman"/>
          <w:sz w:val="28"/>
          <w:szCs w:val="28"/>
        </w:rPr>
      </w:pPr>
      <w:r w:rsidRPr="00EE0EB3">
        <w:rPr>
          <w:rFonts w:ascii="Times New Roman" w:hAnsi="Times New Roman" w:cs="Times New Roman"/>
          <w:sz w:val="28"/>
          <w:szCs w:val="28"/>
        </w:rPr>
        <w:lastRenderedPageBreak/>
        <w:t>_________________________________</w:t>
      </w:r>
    </w:p>
    <w:p w:rsidR="00706184" w:rsidRPr="00EE0EB3" w:rsidRDefault="00EE0EB3" w:rsidP="00671AA1">
      <w:pPr>
        <w:ind w:firstLine="709"/>
        <w:rPr>
          <w:rFonts w:ascii="Times New Roman" w:hAnsi="Times New Roman" w:cs="Times New Roman"/>
          <w:szCs w:val="28"/>
        </w:rPr>
      </w:pPr>
      <w:bookmarkStart w:id="0" w:name="sub_310011"/>
      <w:r w:rsidRPr="00EE0EB3">
        <w:rPr>
          <w:rFonts w:ascii="Times New Roman" w:hAnsi="Times New Roman" w:cs="Times New Roman"/>
          <w:szCs w:val="28"/>
          <w:vertAlign w:val="superscript"/>
        </w:rPr>
        <w:t>1</w:t>
      </w:r>
      <w:proofErr w:type="gramStart"/>
      <w:r w:rsidR="00706184" w:rsidRPr="00EE0EB3">
        <w:rPr>
          <w:rFonts w:ascii="Times New Roman" w:hAnsi="Times New Roman" w:cs="Times New Roman"/>
          <w:szCs w:val="28"/>
        </w:rPr>
        <w:t xml:space="preserve"> О</w:t>
      </w:r>
      <w:proofErr w:type="gramEnd"/>
      <w:r w:rsidR="00706184" w:rsidRPr="00EE0EB3">
        <w:rPr>
          <w:rFonts w:ascii="Times New Roman" w:hAnsi="Times New Roman" w:cs="Times New Roman"/>
          <w:szCs w:val="28"/>
        </w:rPr>
        <w:t xml:space="preserve">тмечаются мероприятия </w:t>
      </w:r>
      <w:r w:rsidRPr="00EE0EB3">
        <w:rPr>
          <w:rFonts w:ascii="Times New Roman" w:hAnsi="Times New Roman" w:cs="Times New Roman"/>
          <w:szCs w:val="28"/>
        </w:rPr>
        <w:t xml:space="preserve">муниципальной </w:t>
      </w:r>
      <w:r w:rsidR="00706184" w:rsidRPr="00EE0EB3">
        <w:rPr>
          <w:rFonts w:ascii="Times New Roman" w:hAnsi="Times New Roman" w:cs="Times New Roman"/>
          <w:szCs w:val="28"/>
        </w:rPr>
        <w:t>программы в следующих случаях:</w:t>
      </w:r>
    </w:p>
    <w:bookmarkEnd w:id="0"/>
    <w:p w:rsidR="00706184" w:rsidRPr="00EE0EB3" w:rsidRDefault="00706184" w:rsidP="00671AA1">
      <w:pPr>
        <w:ind w:firstLine="709"/>
        <w:rPr>
          <w:rFonts w:ascii="Times New Roman" w:hAnsi="Times New Roman" w:cs="Times New Roman"/>
          <w:szCs w:val="28"/>
        </w:rPr>
      </w:pPr>
      <w:r w:rsidRPr="00EE0EB3">
        <w:rPr>
          <w:rFonts w:ascii="Times New Roman" w:hAnsi="Times New Roman" w:cs="Times New Roman"/>
          <w:szCs w:val="28"/>
        </w:rPr>
        <w:t xml:space="preserve">если мероприятие включает расходы, направляемые на капитальные </w:t>
      </w:r>
      <w:r w:rsidR="00EE0EB3" w:rsidRPr="00EE0EB3">
        <w:rPr>
          <w:rFonts w:ascii="Times New Roman" w:hAnsi="Times New Roman" w:cs="Times New Roman"/>
          <w:szCs w:val="28"/>
        </w:rPr>
        <w:t>вложения, присваивается статус «1»</w:t>
      </w:r>
      <w:r w:rsidRPr="00EE0EB3">
        <w:rPr>
          <w:rFonts w:ascii="Times New Roman" w:hAnsi="Times New Roman" w:cs="Times New Roman"/>
          <w:szCs w:val="28"/>
        </w:rPr>
        <w:t>;</w:t>
      </w:r>
    </w:p>
    <w:p w:rsidR="00706184" w:rsidRPr="00EE0EB3" w:rsidRDefault="00706184" w:rsidP="00671AA1">
      <w:pPr>
        <w:ind w:firstLine="709"/>
        <w:rPr>
          <w:rFonts w:ascii="Times New Roman" w:hAnsi="Times New Roman" w:cs="Times New Roman"/>
          <w:szCs w:val="28"/>
        </w:rPr>
      </w:pPr>
      <w:r w:rsidRPr="00EE0EB3">
        <w:rPr>
          <w:rFonts w:ascii="Times New Roman" w:hAnsi="Times New Roman" w:cs="Times New Roman"/>
          <w:szCs w:val="28"/>
        </w:rPr>
        <w:t>если мероприяти</w:t>
      </w:r>
      <w:r w:rsidR="00EE0EB3" w:rsidRPr="00EE0EB3">
        <w:rPr>
          <w:rFonts w:ascii="Times New Roman" w:hAnsi="Times New Roman" w:cs="Times New Roman"/>
          <w:szCs w:val="28"/>
        </w:rPr>
        <w:t>е включено в план мероприятий («</w:t>
      </w:r>
      <w:r w:rsidRPr="00EE0EB3">
        <w:rPr>
          <w:rFonts w:ascii="Times New Roman" w:hAnsi="Times New Roman" w:cs="Times New Roman"/>
          <w:szCs w:val="28"/>
        </w:rPr>
        <w:t>дорожную карту</w:t>
      </w:r>
      <w:r w:rsidR="00EE0EB3" w:rsidRPr="00EE0EB3">
        <w:rPr>
          <w:rFonts w:ascii="Times New Roman" w:hAnsi="Times New Roman" w:cs="Times New Roman"/>
          <w:szCs w:val="28"/>
        </w:rPr>
        <w:t>»</w:t>
      </w:r>
      <w:r w:rsidRPr="00EE0EB3">
        <w:rPr>
          <w:rFonts w:ascii="Times New Roman" w:hAnsi="Times New Roman" w:cs="Times New Roman"/>
          <w:szCs w:val="28"/>
        </w:rPr>
        <w:t>), содержащий ежегодные индикаторы, обеспечивающий достижение установленных указами Президента Российско</w:t>
      </w:r>
      <w:r w:rsidR="00671AA1">
        <w:rPr>
          <w:rFonts w:ascii="Times New Roman" w:hAnsi="Times New Roman" w:cs="Times New Roman"/>
          <w:szCs w:val="28"/>
        </w:rPr>
        <w:t>й Федерации от 7 мая 2012 года №</w:t>
      </w:r>
      <w:r w:rsidRPr="00EE0EB3">
        <w:rPr>
          <w:rFonts w:ascii="Times New Roman" w:hAnsi="Times New Roman" w:cs="Times New Roman"/>
          <w:szCs w:val="28"/>
        </w:rPr>
        <w:t> 596 - 606 целевых пок</w:t>
      </w:r>
      <w:r w:rsidR="00EE0EB3" w:rsidRPr="00EE0EB3">
        <w:rPr>
          <w:rFonts w:ascii="Times New Roman" w:hAnsi="Times New Roman" w:cs="Times New Roman"/>
          <w:szCs w:val="28"/>
        </w:rPr>
        <w:t>азателей, присваивается статус «</w:t>
      </w:r>
      <w:r w:rsidRPr="00EE0EB3">
        <w:rPr>
          <w:rFonts w:ascii="Times New Roman" w:hAnsi="Times New Roman" w:cs="Times New Roman"/>
          <w:szCs w:val="28"/>
        </w:rPr>
        <w:t>2</w:t>
      </w:r>
      <w:r w:rsidR="00EE0EB3" w:rsidRPr="00EE0EB3">
        <w:rPr>
          <w:rFonts w:ascii="Times New Roman" w:hAnsi="Times New Roman" w:cs="Times New Roman"/>
          <w:szCs w:val="28"/>
        </w:rPr>
        <w:t>»</w:t>
      </w:r>
      <w:r w:rsidRPr="00EE0EB3">
        <w:rPr>
          <w:rFonts w:ascii="Times New Roman" w:hAnsi="Times New Roman" w:cs="Times New Roman"/>
          <w:szCs w:val="28"/>
        </w:rPr>
        <w:t>;</w:t>
      </w:r>
    </w:p>
    <w:p w:rsidR="00706184" w:rsidRPr="00EE0EB3" w:rsidRDefault="00706184" w:rsidP="00671AA1">
      <w:pPr>
        <w:ind w:firstLine="709"/>
        <w:rPr>
          <w:rFonts w:ascii="Times New Roman" w:hAnsi="Times New Roman" w:cs="Times New Roman"/>
          <w:szCs w:val="28"/>
        </w:rPr>
      </w:pPr>
      <w:r w:rsidRPr="00EE0EB3">
        <w:rPr>
          <w:rFonts w:ascii="Times New Roman" w:hAnsi="Times New Roman" w:cs="Times New Roman"/>
          <w:szCs w:val="28"/>
        </w:rPr>
        <w:t xml:space="preserve">если мероприятие является мероприятием приоритетных национальных </w:t>
      </w:r>
      <w:r w:rsidR="00EE0EB3" w:rsidRPr="00EE0EB3">
        <w:rPr>
          <w:rFonts w:ascii="Times New Roman" w:hAnsi="Times New Roman" w:cs="Times New Roman"/>
          <w:szCs w:val="28"/>
        </w:rPr>
        <w:t>проектов, присваивается статус «3»</w:t>
      </w:r>
      <w:r w:rsidRPr="00EE0EB3">
        <w:rPr>
          <w:rFonts w:ascii="Times New Roman" w:hAnsi="Times New Roman" w:cs="Times New Roman"/>
          <w:szCs w:val="28"/>
        </w:rPr>
        <w:t>.</w:t>
      </w:r>
    </w:p>
    <w:p w:rsidR="00706184" w:rsidRPr="00EE0EB3" w:rsidRDefault="00706184" w:rsidP="00671AA1">
      <w:pPr>
        <w:ind w:firstLine="709"/>
        <w:rPr>
          <w:rFonts w:ascii="Times New Roman" w:hAnsi="Times New Roman" w:cs="Times New Roman"/>
          <w:szCs w:val="28"/>
        </w:rPr>
      </w:pPr>
      <w:r w:rsidRPr="00EE0EB3">
        <w:rPr>
          <w:rFonts w:ascii="Times New Roman" w:hAnsi="Times New Roman" w:cs="Times New Roman"/>
          <w:szCs w:val="28"/>
        </w:rPr>
        <w:t>Допускается присваивание нескольких статусов одному мероприятию через дробь.</w:t>
      </w:r>
    </w:p>
    <w:p w:rsidR="00706184" w:rsidRPr="008522FE" w:rsidRDefault="00706184" w:rsidP="00671AA1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EE0EB3" w:rsidRPr="008522FE" w:rsidRDefault="00EE0EB3">
      <w:pPr>
        <w:rPr>
          <w:rFonts w:ascii="Times New Roman" w:hAnsi="Times New Roman" w:cs="Times New Roman"/>
          <w:sz w:val="28"/>
          <w:szCs w:val="28"/>
        </w:rPr>
      </w:pPr>
    </w:p>
    <w:p w:rsidR="00EE0EB3" w:rsidRPr="008522FE" w:rsidRDefault="00EE0EB3">
      <w:pPr>
        <w:rPr>
          <w:rFonts w:ascii="Times New Roman" w:hAnsi="Times New Roman" w:cs="Times New Roman"/>
          <w:sz w:val="28"/>
          <w:szCs w:val="28"/>
        </w:rPr>
      </w:pPr>
    </w:p>
    <w:p w:rsidR="00AD2280" w:rsidRDefault="00AD2280" w:rsidP="00AD228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</w:t>
      </w:r>
      <w:proofErr w:type="gramStart"/>
      <w:r>
        <w:rPr>
          <w:rFonts w:ascii="Times New Roman" w:hAnsi="Times New Roman" w:cs="Times New Roman"/>
          <w:sz w:val="28"/>
          <w:szCs w:val="28"/>
        </w:rPr>
        <w:t>.Г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лавы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Бесскорбненского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</w:t>
      </w:r>
    </w:p>
    <w:p w:rsidR="00AD2280" w:rsidRDefault="00AD2280" w:rsidP="00AD228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</w:t>
      </w:r>
      <w:proofErr w:type="spellStart"/>
      <w:r w:rsidR="00C46FCB">
        <w:rPr>
          <w:rFonts w:ascii="Times New Roman" w:hAnsi="Times New Roman" w:cs="Times New Roman"/>
          <w:sz w:val="28"/>
          <w:szCs w:val="28"/>
        </w:rPr>
        <w:t>Ф.Х.Шумафова</w:t>
      </w:r>
      <w:proofErr w:type="spellEnd"/>
    </w:p>
    <w:p w:rsidR="00EE0EB3" w:rsidRPr="00E03B6D" w:rsidRDefault="00EE0EB3" w:rsidP="003D1046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EE0EB3" w:rsidRPr="00E03B6D" w:rsidSect="009146C5">
      <w:headerReference w:type="default" r:id="rId8"/>
      <w:pgSz w:w="16837" w:h="11905" w:orient="landscape"/>
      <w:pgMar w:top="709" w:right="1102" w:bottom="1440" w:left="110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0B95" w:rsidRDefault="003C0B95" w:rsidP="00F4210C">
      <w:r>
        <w:separator/>
      </w:r>
    </w:p>
  </w:endnote>
  <w:endnote w:type="continuationSeparator" w:id="0">
    <w:p w:rsidR="003C0B95" w:rsidRDefault="003C0B95" w:rsidP="00F421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0B95" w:rsidRDefault="003C0B95" w:rsidP="00F4210C">
      <w:r>
        <w:separator/>
      </w:r>
    </w:p>
  </w:footnote>
  <w:footnote w:type="continuationSeparator" w:id="0">
    <w:p w:rsidR="003C0B95" w:rsidRDefault="003C0B95" w:rsidP="00F421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10C" w:rsidRPr="00F4210C" w:rsidRDefault="000C6CE3">
    <w:pPr>
      <w:pStyle w:val="af0"/>
      <w:jc w:val="center"/>
      <w:rPr>
        <w:rFonts w:ascii="Times New Roman" w:hAnsi="Times New Roman" w:cs="Times New Roman"/>
      </w:rPr>
    </w:pPr>
    <w:r w:rsidRPr="00F4210C">
      <w:rPr>
        <w:rFonts w:ascii="Times New Roman" w:hAnsi="Times New Roman" w:cs="Times New Roman"/>
      </w:rPr>
      <w:fldChar w:fldCharType="begin"/>
    </w:r>
    <w:r w:rsidR="00F4210C" w:rsidRPr="00F4210C">
      <w:rPr>
        <w:rFonts w:ascii="Times New Roman" w:hAnsi="Times New Roman" w:cs="Times New Roman"/>
      </w:rPr>
      <w:instrText>PAGE   \* MERGEFORMAT</w:instrText>
    </w:r>
    <w:r w:rsidRPr="00F4210C">
      <w:rPr>
        <w:rFonts w:ascii="Times New Roman" w:hAnsi="Times New Roman" w:cs="Times New Roman"/>
      </w:rPr>
      <w:fldChar w:fldCharType="separate"/>
    </w:r>
    <w:r w:rsidR="00721BFE">
      <w:rPr>
        <w:rFonts w:ascii="Times New Roman" w:hAnsi="Times New Roman" w:cs="Times New Roman"/>
        <w:noProof/>
      </w:rPr>
      <w:t>2</w:t>
    </w:r>
    <w:r w:rsidRPr="00F4210C">
      <w:rPr>
        <w:rFonts w:ascii="Times New Roman" w:hAnsi="Times New Roman" w:cs="Times New Roman"/>
      </w:rPr>
      <w:fldChar w:fldCharType="end"/>
    </w:r>
  </w:p>
  <w:p w:rsidR="00F4210C" w:rsidRDefault="00F4210C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9501F"/>
    <w:multiLevelType w:val="multilevel"/>
    <w:tmpl w:val="F3E68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7F97"/>
    <w:rsid w:val="00004856"/>
    <w:rsid w:val="0002212F"/>
    <w:rsid w:val="000230BB"/>
    <w:rsid w:val="00030318"/>
    <w:rsid w:val="00040645"/>
    <w:rsid w:val="0005571D"/>
    <w:rsid w:val="000819BF"/>
    <w:rsid w:val="00093A43"/>
    <w:rsid w:val="00093E63"/>
    <w:rsid w:val="000A5AC4"/>
    <w:rsid w:val="000B5DD0"/>
    <w:rsid w:val="000C0529"/>
    <w:rsid w:val="000C6CE3"/>
    <w:rsid w:val="000D372F"/>
    <w:rsid w:val="000E606C"/>
    <w:rsid w:val="000F402F"/>
    <w:rsid w:val="000F73FF"/>
    <w:rsid w:val="00106485"/>
    <w:rsid w:val="0015633E"/>
    <w:rsid w:val="0015668A"/>
    <w:rsid w:val="001574E2"/>
    <w:rsid w:val="00174D1A"/>
    <w:rsid w:val="00175361"/>
    <w:rsid w:val="00177466"/>
    <w:rsid w:val="00191287"/>
    <w:rsid w:val="001C2309"/>
    <w:rsid w:val="001D198E"/>
    <w:rsid w:val="001D27B9"/>
    <w:rsid w:val="001D56A2"/>
    <w:rsid w:val="001E3901"/>
    <w:rsid w:val="001F2D1E"/>
    <w:rsid w:val="00210B3A"/>
    <w:rsid w:val="00225E6F"/>
    <w:rsid w:val="0022744B"/>
    <w:rsid w:val="00237E4B"/>
    <w:rsid w:val="00237EF6"/>
    <w:rsid w:val="0026456C"/>
    <w:rsid w:val="0026611B"/>
    <w:rsid w:val="0027062C"/>
    <w:rsid w:val="002741E6"/>
    <w:rsid w:val="00292012"/>
    <w:rsid w:val="002938A3"/>
    <w:rsid w:val="00294B4D"/>
    <w:rsid w:val="00295DA1"/>
    <w:rsid w:val="002B322E"/>
    <w:rsid w:val="002C2500"/>
    <w:rsid w:val="002D7F2C"/>
    <w:rsid w:val="002E4ED5"/>
    <w:rsid w:val="002F19AB"/>
    <w:rsid w:val="002F274B"/>
    <w:rsid w:val="00314ABD"/>
    <w:rsid w:val="00320FB4"/>
    <w:rsid w:val="00323A48"/>
    <w:rsid w:val="003368C7"/>
    <w:rsid w:val="00357CCF"/>
    <w:rsid w:val="00391055"/>
    <w:rsid w:val="00397BDD"/>
    <w:rsid w:val="003B1851"/>
    <w:rsid w:val="003C0B95"/>
    <w:rsid w:val="003D1046"/>
    <w:rsid w:val="003D2BD5"/>
    <w:rsid w:val="003E5208"/>
    <w:rsid w:val="003E57BA"/>
    <w:rsid w:val="003E715D"/>
    <w:rsid w:val="00422E41"/>
    <w:rsid w:val="0042460D"/>
    <w:rsid w:val="004332A5"/>
    <w:rsid w:val="00447C01"/>
    <w:rsid w:val="00450FBA"/>
    <w:rsid w:val="00451F83"/>
    <w:rsid w:val="0046535B"/>
    <w:rsid w:val="004918C5"/>
    <w:rsid w:val="00497F4D"/>
    <w:rsid w:val="004A71F5"/>
    <w:rsid w:val="004C1F7B"/>
    <w:rsid w:val="004E40DE"/>
    <w:rsid w:val="004F099A"/>
    <w:rsid w:val="005041F3"/>
    <w:rsid w:val="00507223"/>
    <w:rsid w:val="005220ED"/>
    <w:rsid w:val="00522C0C"/>
    <w:rsid w:val="005238B2"/>
    <w:rsid w:val="00550759"/>
    <w:rsid w:val="00560385"/>
    <w:rsid w:val="00564E18"/>
    <w:rsid w:val="0057231D"/>
    <w:rsid w:val="00574FB6"/>
    <w:rsid w:val="0058568D"/>
    <w:rsid w:val="005C3FEA"/>
    <w:rsid w:val="005E403A"/>
    <w:rsid w:val="00610182"/>
    <w:rsid w:val="00615361"/>
    <w:rsid w:val="0063403F"/>
    <w:rsid w:val="00650C0C"/>
    <w:rsid w:val="00652FC2"/>
    <w:rsid w:val="006668E8"/>
    <w:rsid w:val="00667ED4"/>
    <w:rsid w:val="0067106B"/>
    <w:rsid w:val="00671AA1"/>
    <w:rsid w:val="00673D3F"/>
    <w:rsid w:val="0069369A"/>
    <w:rsid w:val="006A0A82"/>
    <w:rsid w:val="006C28E1"/>
    <w:rsid w:val="006C5F64"/>
    <w:rsid w:val="006D0C2A"/>
    <w:rsid w:val="006F0596"/>
    <w:rsid w:val="006F4557"/>
    <w:rsid w:val="00702F4B"/>
    <w:rsid w:val="00705ABB"/>
    <w:rsid w:val="00706184"/>
    <w:rsid w:val="00721BFE"/>
    <w:rsid w:val="00752414"/>
    <w:rsid w:val="00755344"/>
    <w:rsid w:val="00755F01"/>
    <w:rsid w:val="00771D38"/>
    <w:rsid w:val="00790E09"/>
    <w:rsid w:val="007A1057"/>
    <w:rsid w:val="007C6244"/>
    <w:rsid w:val="007D5B08"/>
    <w:rsid w:val="00832D70"/>
    <w:rsid w:val="008522FE"/>
    <w:rsid w:val="0087409D"/>
    <w:rsid w:val="00875150"/>
    <w:rsid w:val="0088049C"/>
    <w:rsid w:val="00884426"/>
    <w:rsid w:val="008915A4"/>
    <w:rsid w:val="00895CDE"/>
    <w:rsid w:val="008A6A88"/>
    <w:rsid w:val="008D77F8"/>
    <w:rsid w:val="008F41EC"/>
    <w:rsid w:val="00914547"/>
    <w:rsid w:val="009146C5"/>
    <w:rsid w:val="0092260C"/>
    <w:rsid w:val="00950E76"/>
    <w:rsid w:val="00956BBE"/>
    <w:rsid w:val="00995C42"/>
    <w:rsid w:val="009A70AB"/>
    <w:rsid w:val="009A7849"/>
    <w:rsid w:val="009B423A"/>
    <w:rsid w:val="009C1B5D"/>
    <w:rsid w:val="009D7482"/>
    <w:rsid w:val="009E03C5"/>
    <w:rsid w:val="009F22A9"/>
    <w:rsid w:val="009F34B3"/>
    <w:rsid w:val="00A04820"/>
    <w:rsid w:val="00A177FF"/>
    <w:rsid w:val="00A27447"/>
    <w:rsid w:val="00A315E1"/>
    <w:rsid w:val="00A349B0"/>
    <w:rsid w:val="00A50058"/>
    <w:rsid w:val="00A60E4C"/>
    <w:rsid w:val="00A66B48"/>
    <w:rsid w:val="00AA72A1"/>
    <w:rsid w:val="00AB10B5"/>
    <w:rsid w:val="00AB3277"/>
    <w:rsid w:val="00AB3E34"/>
    <w:rsid w:val="00AB5756"/>
    <w:rsid w:val="00AC5496"/>
    <w:rsid w:val="00AD2280"/>
    <w:rsid w:val="00AF5695"/>
    <w:rsid w:val="00AF7605"/>
    <w:rsid w:val="00B064CF"/>
    <w:rsid w:val="00B1001C"/>
    <w:rsid w:val="00B11818"/>
    <w:rsid w:val="00B251D2"/>
    <w:rsid w:val="00B319D7"/>
    <w:rsid w:val="00B47F97"/>
    <w:rsid w:val="00B54F00"/>
    <w:rsid w:val="00B62CA2"/>
    <w:rsid w:val="00B82980"/>
    <w:rsid w:val="00BA0330"/>
    <w:rsid w:val="00BA1FA4"/>
    <w:rsid w:val="00BB4214"/>
    <w:rsid w:val="00BC6DFC"/>
    <w:rsid w:val="00BF59EB"/>
    <w:rsid w:val="00BF7BFB"/>
    <w:rsid w:val="00BF7DBC"/>
    <w:rsid w:val="00C11233"/>
    <w:rsid w:val="00C15A98"/>
    <w:rsid w:val="00C160D1"/>
    <w:rsid w:val="00C17844"/>
    <w:rsid w:val="00C23362"/>
    <w:rsid w:val="00C30222"/>
    <w:rsid w:val="00C31A6B"/>
    <w:rsid w:val="00C400E2"/>
    <w:rsid w:val="00C45889"/>
    <w:rsid w:val="00C46FCB"/>
    <w:rsid w:val="00C6094F"/>
    <w:rsid w:val="00C86376"/>
    <w:rsid w:val="00CA20F1"/>
    <w:rsid w:val="00CB1405"/>
    <w:rsid w:val="00CC6F53"/>
    <w:rsid w:val="00CF40FE"/>
    <w:rsid w:val="00D064BC"/>
    <w:rsid w:val="00D10DE8"/>
    <w:rsid w:val="00D152DD"/>
    <w:rsid w:val="00D3558A"/>
    <w:rsid w:val="00D35A0F"/>
    <w:rsid w:val="00D4383C"/>
    <w:rsid w:val="00D6272A"/>
    <w:rsid w:val="00D64FFA"/>
    <w:rsid w:val="00D673B9"/>
    <w:rsid w:val="00D70C46"/>
    <w:rsid w:val="00D71AA7"/>
    <w:rsid w:val="00D7290F"/>
    <w:rsid w:val="00D845B1"/>
    <w:rsid w:val="00D87A19"/>
    <w:rsid w:val="00D9727F"/>
    <w:rsid w:val="00DB0A54"/>
    <w:rsid w:val="00DB2939"/>
    <w:rsid w:val="00DC1259"/>
    <w:rsid w:val="00DC50B2"/>
    <w:rsid w:val="00DC6E4E"/>
    <w:rsid w:val="00DE0E5D"/>
    <w:rsid w:val="00DE1861"/>
    <w:rsid w:val="00DE6016"/>
    <w:rsid w:val="00DF0710"/>
    <w:rsid w:val="00DF180B"/>
    <w:rsid w:val="00E03B6D"/>
    <w:rsid w:val="00E13C8B"/>
    <w:rsid w:val="00E27D6E"/>
    <w:rsid w:val="00E3548E"/>
    <w:rsid w:val="00E44C17"/>
    <w:rsid w:val="00E52B33"/>
    <w:rsid w:val="00E81C77"/>
    <w:rsid w:val="00EE0E4B"/>
    <w:rsid w:val="00EE0EB3"/>
    <w:rsid w:val="00F146A1"/>
    <w:rsid w:val="00F15F57"/>
    <w:rsid w:val="00F36FE5"/>
    <w:rsid w:val="00F4039D"/>
    <w:rsid w:val="00F4210C"/>
    <w:rsid w:val="00F5343A"/>
    <w:rsid w:val="00F7487A"/>
    <w:rsid w:val="00F85771"/>
    <w:rsid w:val="00F86A68"/>
    <w:rsid w:val="00FB1F5F"/>
    <w:rsid w:val="00FC7D51"/>
    <w:rsid w:val="00FD5C4C"/>
    <w:rsid w:val="00FD64C1"/>
    <w:rsid w:val="00FE3AC8"/>
    <w:rsid w:val="00FE54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0E0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90E09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790E09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sid w:val="00790E0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790E09"/>
    <w:rPr>
      <w:rFonts w:cs="Times New Roman"/>
      <w:color w:val="106BBE"/>
    </w:rPr>
  </w:style>
  <w:style w:type="paragraph" w:customStyle="1" w:styleId="a5">
    <w:name w:val="Текст информации об изменениях"/>
    <w:basedOn w:val="a"/>
    <w:next w:val="a"/>
    <w:uiPriority w:val="99"/>
    <w:rsid w:val="00790E09"/>
    <w:rPr>
      <w:color w:val="353842"/>
      <w:sz w:val="18"/>
      <w:szCs w:val="18"/>
    </w:rPr>
  </w:style>
  <w:style w:type="paragraph" w:customStyle="1" w:styleId="a6">
    <w:name w:val="Информация об изменениях"/>
    <w:basedOn w:val="a5"/>
    <w:next w:val="a"/>
    <w:uiPriority w:val="99"/>
    <w:rsid w:val="00790E0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7">
    <w:name w:val="Текст (справка)"/>
    <w:basedOn w:val="a"/>
    <w:next w:val="a"/>
    <w:uiPriority w:val="99"/>
    <w:rsid w:val="00790E09"/>
    <w:pPr>
      <w:ind w:left="170" w:right="170" w:firstLine="0"/>
      <w:jc w:val="left"/>
    </w:pPr>
  </w:style>
  <w:style w:type="paragraph" w:customStyle="1" w:styleId="a8">
    <w:name w:val="Комментарий"/>
    <w:basedOn w:val="a7"/>
    <w:next w:val="a"/>
    <w:uiPriority w:val="99"/>
    <w:rsid w:val="00790E0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9">
    <w:name w:val="Информация об изменениях документа"/>
    <w:basedOn w:val="a8"/>
    <w:next w:val="a"/>
    <w:uiPriority w:val="99"/>
    <w:rsid w:val="00790E09"/>
    <w:rPr>
      <w:i/>
      <w:iCs/>
    </w:rPr>
  </w:style>
  <w:style w:type="paragraph" w:customStyle="1" w:styleId="aa">
    <w:name w:val="Нормальный (таблица)"/>
    <w:basedOn w:val="a"/>
    <w:next w:val="a"/>
    <w:uiPriority w:val="99"/>
    <w:rsid w:val="00790E09"/>
    <w:pPr>
      <w:ind w:firstLine="0"/>
    </w:pPr>
  </w:style>
  <w:style w:type="paragraph" w:customStyle="1" w:styleId="ab">
    <w:name w:val="Таблицы (моноширинный)"/>
    <w:basedOn w:val="a"/>
    <w:next w:val="a"/>
    <w:uiPriority w:val="99"/>
    <w:rsid w:val="00790E09"/>
    <w:pPr>
      <w:ind w:firstLine="0"/>
      <w:jc w:val="left"/>
    </w:pPr>
    <w:rPr>
      <w:rFonts w:ascii="Courier New" w:hAnsi="Courier New" w:cs="Courier New"/>
    </w:rPr>
  </w:style>
  <w:style w:type="paragraph" w:customStyle="1" w:styleId="ac">
    <w:name w:val="Подзаголовок для информации об изменениях"/>
    <w:basedOn w:val="a5"/>
    <w:next w:val="a"/>
    <w:uiPriority w:val="99"/>
    <w:rsid w:val="00790E09"/>
    <w:rPr>
      <w:b/>
      <w:bCs/>
    </w:rPr>
  </w:style>
  <w:style w:type="paragraph" w:customStyle="1" w:styleId="ad">
    <w:name w:val="Прижатый влево"/>
    <w:basedOn w:val="a"/>
    <w:next w:val="a"/>
    <w:uiPriority w:val="99"/>
    <w:rsid w:val="00790E09"/>
    <w:pPr>
      <w:ind w:firstLine="0"/>
      <w:jc w:val="left"/>
    </w:pPr>
  </w:style>
  <w:style w:type="character" w:customStyle="1" w:styleId="ae">
    <w:name w:val="Цветовое выделение для Текст"/>
    <w:uiPriority w:val="99"/>
    <w:rsid w:val="00790E09"/>
  </w:style>
  <w:style w:type="character" w:styleId="af">
    <w:name w:val="Hyperlink"/>
    <w:basedOn w:val="a0"/>
    <w:uiPriority w:val="99"/>
    <w:semiHidden/>
    <w:unhideWhenUsed/>
    <w:rsid w:val="00B1001C"/>
    <w:rPr>
      <w:rFonts w:cs="Times New Roman"/>
      <w:color w:val="0000FF"/>
      <w:u w:val="single"/>
    </w:rPr>
  </w:style>
  <w:style w:type="paragraph" w:styleId="af0">
    <w:name w:val="header"/>
    <w:basedOn w:val="a"/>
    <w:link w:val="af1"/>
    <w:uiPriority w:val="99"/>
    <w:unhideWhenUsed/>
    <w:rsid w:val="00F4210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locked/>
    <w:rsid w:val="00F4210C"/>
    <w:rPr>
      <w:rFonts w:ascii="Arial" w:hAnsi="Arial" w:cs="Arial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F4210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locked/>
    <w:rsid w:val="00F4210C"/>
    <w:rPr>
      <w:rFonts w:ascii="Arial" w:hAnsi="Arial" w:cs="Arial"/>
      <w:sz w:val="24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D9727F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D9727F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3D10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6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7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7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7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7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7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7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7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7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12233F-924E-49F3-A866-69624DCA1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473</Words>
  <Characters>2702</Characters>
  <Application>Microsoft Office Word</Application>
  <DocSecurity>0</DocSecurity>
  <Lines>22</Lines>
  <Paragraphs>6</Paragraphs>
  <ScaleCrop>false</ScaleCrop>
  <Company>НПП "Гарант-Сервис"</Company>
  <LinksUpToDate>false</LinksUpToDate>
  <CharactersWithSpaces>3169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User</cp:lastModifiedBy>
  <cp:revision>4</cp:revision>
  <cp:lastPrinted>2022-11-21T04:58:00Z</cp:lastPrinted>
  <dcterms:created xsi:type="dcterms:W3CDTF">2023-10-21T12:03:00Z</dcterms:created>
  <dcterms:modified xsi:type="dcterms:W3CDTF">2023-12-20T12:19:00Z</dcterms:modified>
</cp:coreProperties>
</file>